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8F" w:rsidRPr="00E907FC" w:rsidRDefault="0030643D" w:rsidP="0030643D">
      <w:pPr>
        <w:spacing w:after="12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Worship the king</w:t>
      </w:r>
    </w:p>
    <w:p w:rsidR="00324EFC" w:rsidRPr="00E907FC" w:rsidRDefault="00324EFC" w:rsidP="0030643D">
      <w:pPr>
        <w:spacing w:after="12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907F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Intro </w:t>
      </w:r>
      <w:r w:rsidR="0030643D">
        <w:rPr>
          <w:rFonts w:ascii="Times New Roman" w:hAnsi="Times New Roman" w:cs="Times New Roman"/>
          <w:b/>
          <w:color w:val="00B050"/>
          <w:sz w:val="32"/>
          <w:szCs w:val="32"/>
        </w:rPr>
        <w:t>8</w:t>
      </w:r>
      <w:r w:rsidRPr="00E907F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bars</w:t>
      </w:r>
    </w:p>
    <w:p w:rsidR="00324EFC" w:rsidRPr="00324EFC" w:rsidRDefault="0030643D" w:rsidP="00D9698F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Chorus </w:t>
      </w:r>
      <w:r w:rsidR="00324EFC" w:rsidRPr="00324EFC">
        <w:rPr>
          <w:rFonts w:ascii="Times New Roman" w:hAnsi="Times New Roman" w:cs="Times New Roman"/>
          <w:b/>
          <w:color w:val="00B050"/>
          <w:sz w:val="32"/>
          <w:szCs w:val="32"/>
        </w:rPr>
        <w:t>1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Worship the King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One who died to free us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One who conquered death in victory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Worship the King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One who lives forever</w:t>
      </w:r>
    </w:p>
    <w:p w:rsidR="0030643D" w:rsidRDefault="0030643D" w:rsidP="0030643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 shall reign throughout eternity.</w:t>
      </w:r>
    </w:p>
    <w:p w:rsidR="00944648" w:rsidRPr="00944648" w:rsidRDefault="0030643D" w:rsidP="00D9698F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Verse 1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Darkness and gloom filled the earth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Evil was celebrating victory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Jesus arose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 is alive</w:t>
      </w:r>
    </w:p>
    <w:p w:rsidR="0030643D" w:rsidRDefault="0030643D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 grave could hold the </w:t>
      </w:r>
      <w:r w:rsidR="00F75E3C">
        <w:rPr>
          <w:rFonts w:ascii="Times New Roman" w:hAnsi="Times New Roman" w:cs="Times New Roman"/>
          <w:b/>
          <w:sz w:val="32"/>
          <w:szCs w:val="32"/>
        </w:rPr>
        <w:t>k</w:t>
      </w:r>
      <w:r>
        <w:rPr>
          <w:rFonts w:ascii="Times New Roman" w:hAnsi="Times New Roman" w:cs="Times New Roman"/>
          <w:b/>
          <w:sz w:val="32"/>
          <w:szCs w:val="32"/>
        </w:rPr>
        <w:t>ing of kings</w:t>
      </w:r>
    </w:p>
    <w:p w:rsidR="0030643D" w:rsidRDefault="0030643D" w:rsidP="0030643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And the </w:t>
      </w:r>
      <w:r w:rsidR="00F75E3C">
        <w:rPr>
          <w:rFonts w:ascii="Times New Roman" w:hAnsi="Times New Roman" w:cs="Times New Roman"/>
          <w:b/>
          <w:sz w:val="32"/>
          <w:szCs w:val="32"/>
        </w:rPr>
        <w:t>l</w:t>
      </w:r>
      <w:r>
        <w:rPr>
          <w:rFonts w:ascii="Times New Roman" w:hAnsi="Times New Roman" w:cs="Times New Roman"/>
          <w:b/>
          <w:sz w:val="32"/>
          <w:szCs w:val="32"/>
        </w:rPr>
        <w:t>ord of lords.</w:t>
      </w:r>
      <w:proofErr w:type="gramEnd"/>
    </w:p>
    <w:p w:rsidR="0030643D" w:rsidRPr="00324EFC" w:rsidRDefault="0030643D" w:rsidP="0030643D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Chorus 2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Worship the King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One who died to free us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One who conquered death in victory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Worship the King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One who lives forever</w:t>
      </w:r>
    </w:p>
    <w:p w:rsidR="0030643D" w:rsidRDefault="0030643D" w:rsidP="0030643D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 shall reign throughout eternity.</w:t>
      </w:r>
    </w:p>
    <w:p w:rsidR="0030643D" w:rsidRPr="00944648" w:rsidRDefault="0030643D" w:rsidP="0030643D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Verse 2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Then every tongue shall confess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“He is the Christ, yes He is the Lord”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Jesus arose, He is alive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 grave could hold the </w:t>
      </w:r>
      <w:r w:rsidR="00F75E3C">
        <w:rPr>
          <w:rFonts w:ascii="Times New Roman" w:hAnsi="Times New Roman" w:cs="Times New Roman"/>
          <w:b/>
          <w:sz w:val="32"/>
          <w:szCs w:val="32"/>
        </w:rPr>
        <w:t>k</w:t>
      </w:r>
      <w:r>
        <w:rPr>
          <w:rFonts w:ascii="Times New Roman" w:hAnsi="Times New Roman" w:cs="Times New Roman"/>
          <w:b/>
          <w:sz w:val="32"/>
          <w:szCs w:val="32"/>
        </w:rPr>
        <w:t>ing of kings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And the </w:t>
      </w:r>
      <w:r w:rsidR="00F75E3C">
        <w:rPr>
          <w:rFonts w:ascii="Times New Roman" w:hAnsi="Times New Roman" w:cs="Times New Roman"/>
          <w:b/>
          <w:sz w:val="32"/>
          <w:szCs w:val="32"/>
        </w:rPr>
        <w:t>l</w:t>
      </w:r>
      <w:r>
        <w:rPr>
          <w:rFonts w:ascii="Times New Roman" w:hAnsi="Times New Roman" w:cs="Times New Roman"/>
          <w:b/>
          <w:sz w:val="32"/>
          <w:szCs w:val="32"/>
        </w:rPr>
        <w:t>ord of lords.</w:t>
      </w:r>
      <w:proofErr w:type="gramEnd"/>
    </w:p>
    <w:p w:rsidR="00944648" w:rsidRDefault="00944648" w:rsidP="00D9698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0643D" w:rsidRDefault="0030643D" w:rsidP="0030643D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30643D" w:rsidRPr="00324EFC" w:rsidRDefault="0030643D" w:rsidP="0030643D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Chorus 3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Worship the King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One who died to free us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One who conquered death in victory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Worship the King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One who lives forever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 shall reign throughout eternity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 shall reign throughout eternity</w:t>
      </w:r>
    </w:p>
    <w:p w:rsidR="0030643D" w:rsidRDefault="0030643D" w:rsidP="003064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 shall reign throughout eternity.</w:t>
      </w:r>
    </w:p>
    <w:sectPr w:rsidR="0030643D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3B6"/>
    <w:rsid w:val="00032CE8"/>
    <w:rsid w:val="000409C6"/>
    <w:rsid w:val="00041849"/>
    <w:rsid w:val="00042753"/>
    <w:rsid w:val="002E31A4"/>
    <w:rsid w:val="0030605D"/>
    <w:rsid w:val="0030643D"/>
    <w:rsid w:val="0030659B"/>
    <w:rsid w:val="00324EFC"/>
    <w:rsid w:val="003342A1"/>
    <w:rsid w:val="00346745"/>
    <w:rsid w:val="00383E7B"/>
    <w:rsid w:val="003A2B88"/>
    <w:rsid w:val="0049393E"/>
    <w:rsid w:val="004C3DB4"/>
    <w:rsid w:val="004F6347"/>
    <w:rsid w:val="00522F04"/>
    <w:rsid w:val="006A153E"/>
    <w:rsid w:val="007463B6"/>
    <w:rsid w:val="0080465C"/>
    <w:rsid w:val="008946D9"/>
    <w:rsid w:val="00925BD1"/>
    <w:rsid w:val="00943A25"/>
    <w:rsid w:val="00944648"/>
    <w:rsid w:val="009D3FB3"/>
    <w:rsid w:val="00A44B09"/>
    <w:rsid w:val="00A837E5"/>
    <w:rsid w:val="00AC15B4"/>
    <w:rsid w:val="00B67310"/>
    <w:rsid w:val="00BD28F1"/>
    <w:rsid w:val="00BD663B"/>
    <w:rsid w:val="00D25993"/>
    <w:rsid w:val="00D331A4"/>
    <w:rsid w:val="00D9698F"/>
    <w:rsid w:val="00E17BB7"/>
    <w:rsid w:val="00E907FC"/>
    <w:rsid w:val="00EC020C"/>
    <w:rsid w:val="00F75E3C"/>
    <w:rsid w:val="00F7642B"/>
    <w:rsid w:val="00FA19E4"/>
    <w:rsid w:val="00FC5B95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4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6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6082">
                                  <w:marLeft w:val="75"/>
                                  <w:marRight w:val="7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8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2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2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2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15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6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2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3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4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1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11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3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6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48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6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24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4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07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59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9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42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59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41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68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7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81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85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8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7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8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1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9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4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06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7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6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4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7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6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3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8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7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1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0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1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0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24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1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42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9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4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15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78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34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30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1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5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0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18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90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5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0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4207">
                                  <w:marLeft w:val="75"/>
                                  <w:marRight w:val="7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8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88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76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2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0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7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91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5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4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36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7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2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13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39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8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0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4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17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8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0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5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7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1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5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67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1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4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11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3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4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70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3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1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9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4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4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2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3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37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0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4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2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8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7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3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9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42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9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36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4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45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1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04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3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06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94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35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79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7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1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0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7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6</cp:revision>
  <dcterms:created xsi:type="dcterms:W3CDTF">2016-05-03T13:59:00Z</dcterms:created>
  <dcterms:modified xsi:type="dcterms:W3CDTF">2016-11-05T04:58:00Z</dcterms:modified>
</cp:coreProperties>
</file>